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17179869058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Хакасия.Алтай (двумя регионами РФ), Си-ИВДИВО Метагалактики</w:t>
      </w:r>
    </w:p>
    <w:p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4294967170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1073741698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268435330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67108738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16777090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4194178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1048450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262018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65410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16258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15102021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17179869058 си-и-ц: </w:t>
      </w:r>
      <w:r>
        <w:rPr>
          <w:rFonts w:ascii="Times New Roman" w:hAnsi="Times New Roman" w:cs="Times New Roman"/>
          <w:b/>
          <w:color w:val="000000"/>
          <w:sz w:val="24"/>
        </w:rPr>
        <w:t>Совершенство Ипостасности ИВОтцу ИВДИВО Солнечным системным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17179869058 си-и-ц: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 действия Нитью Синтеза 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17179869058 си-и-ц: </w:t>
      </w:r>
      <w:r>
        <w:rPr>
          <w:rFonts w:ascii="Times New Roman" w:hAnsi="Times New Roman" w:cs="Times New Roman"/>
          <w:b/>
          <w:color w:val="000000"/>
          <w:sz w:val="24"/>
        </w:rPr>
        <w:t>Развитие Внутреннего Мира каждого Должностной Компетенцией ИВДИВО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17179869058 си-и-ц: </w:t>
      </w:r>
      <w:r>
        <w:rPr>
          <w:rFonts w:ascii="Times New Roman" w:hAnsi="Times New Roman" w:cs="Times New Roman"/>
          <w:b/>
          <w:color w:val="000000"/>
          <w:sz w:val="24"/>
        </w:rPr>
        <w:t>Стратагемия Подразделения Проектами ИВДИВО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</w:p>
    <w:p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192. Аватар подразделения ИВДИВО ИВО 4294967232 с-и-ц / 1073741760 ист и-ц / 268435392 вц и-ц / 67108800 ив и-ц / 16777152 вы и-ц / 4194240 и-ц / 1048512 си-р / 262080 с-р / 65472 ир / 16320 вцр 17179869058 си-и-ц, Хакасия.Алтай (двумя регионами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Республики Хакасия ПППР, Гл.РС, обучение на ФакультетеСинтеза ИВДИВО Отца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Моногарова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Отцовскостью Нить Синтеза ИВДИВО Хакасия.Алтай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Юлиана Мирославы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Честь Служения разнообразием Ивдивных реализаций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Воскрешённость территории Творящей Нитью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17179869058 си-и-ц, Хакасия.Алтай (двумя регионами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РО Хакасия, Ревизор РО, Глава Совета Синтез-философии. Обучение на Факультете Синтеза Физического Тела.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Вдохновляющей Волей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Нити Синтеза Имперской выразимостью Синтеза Воли Праволи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Синтез-философия ИВДИВО Солнечного системного синтеза Парадигмальностью ИВАС Иосифа Славии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отстроенность Физического Тела Волей Духа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190. Аватар Высшей Школы Синтеза ИВО 4294967230 с-и-ц / 1073741758 ист и-ц / 268435390 вц и-ц / 67108798 ив и-ц / 16777150 вы и-ц / 4194238 и-ц / 1048510 си-р / 262078 с-р / 65470 ир / 16318 вцр 17179869058 си-и-ц, Хакасия.Алтай (двумя регионами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АНФПО "Метагалактический центр Алтай", Секретарь РО Алтайского края ПППР, ведение энергопотенциала,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Казанцева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Высшей Школы Синтеза Изначально Вышестоящего Отца Истиной Нити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Истины Нити Синтеза Изначально Вышестоящего Отца синтезом 16 Истин Организаций Подразделения Синтезом Владыки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Должностной Компетенции Ипостасностью Изначально Вышестоящим Аватарам Синтеза Мории Свет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Освоением 8 Метагалактик ОМ внутреннего мира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189. Аватар Мг Академии Наук ИВО 4294967229 с-и-ц / 1073741757 ист и-ц / 268435389 вц и-ц / 67108797 ив и-ц / 16777149 вы и-ц / 4194237 и-ц / 1048509 си-р / 262077 с-р / 65469 ир / 16317 вцр 17179869058 си-и-ц, Хакасия.Алтай (двумя регионами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библиотекарь МЦ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Деятельность ИВДИВО-МАН Синтезом восьми Мг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Виртуозной Эталонности Ощущений в Метагалактике Фа-ИВДИВО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Научного Синтеза ИВО в Стратагемии ИВДИВО Хакасия.Алтай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Учительство ИВОтцом в естестве повседневной жизни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17179869058 си-и-ц, Хакасия.Алтай (двумя регионами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Синтезов; обучение на Факультете Синтеза Хум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ИВО 8-ричной Реализацией Нити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Творения Метагалактической Имперскости Ощущением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Новой Человечности Образованностью Хум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Светскость Общения с ИВО Элегантностью ИВДИВО Солнечно системным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17179869058 си-и-ц, Хакасия.Алтай (двумя регионами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РО, обучение на Факультете Синтеза Голомики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Сунчугашева Ирина Ананьевна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Гражданская Конфедерация ИВО Синтезом Служащего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ИВДИВО-Мг Гражданской Конфедеративности ИВДИВО Солнечным системным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Наука Голомика Практиками ИВАС Янова Вероники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партийных проектов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186. Аватар Мг Синтеза ИВО 4294967226 с-и-ц / 1073741754 ист и-ц / 268435386 вц и-ц / 67108794 ив и-ц / 16777146 вы и-ц / 4194234 и-ц / 1048506 си-р / 262074 с-р / 65466 ир / 16314 вцр 17179869058 си-и-ц, Хакасия.Алтай (двумя регионами РФ),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РО Алтайского края ПППР, Учредитель АНФПО "Метагалактический центр "Алтай"; ведение энергопотенциала за МФЧС, за занятия; набор текстов МФЧС191И-Ц, 186 И-Ц, 130 И-Ц, обеспечение команды информацией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Казанцева Марина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Синтез новым форматом Прасинтезности Огня, Духа, Света, Энергии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Проекта Метагалактического Синтеза ИВО Продвижением Учения Синтеза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Глубины Внутреннего Мира применением Репликационного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Нити Синтеза ИВО Могуществом Должностной Компетенции каждого синтезфизически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185. Аватар Мг Психодинамики Расы ИВО 4294967225 с-и-ц / 1073741753 ист и-ц / 268435385 вц и-ц / 67108793 ив и-ц / 16777145 вы и-ц / 4194233 и-ц / 1048505 си-р / 262073 с-р / 65465 ир / 16313 вцр 17179869058 си-и-ц, Хакасия.Алтай (двумя регионами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Монады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Слинкина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ИВ Человека ИВО Синтезом Жизни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среда Подразделения Ипостасным явлением ИВАС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Жизни-Синтеза каждого практикой Нити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Образованность Синтезом физичностью действия в экополисах 8ми Мг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184. Аватар Мг Цивилизации ИВО (Глава МАИ) 4294967224 с-и-ц / 1073741752 ист и-ц / 268435384 вц и-ц / 67108792 ив и-ц / 16777144 вы и-ц / 4194232 и-ц / 1048504 си-р / 262072 с-р / 65464 ир / 16312 вцр 17179869058 си-и-ц, Хакасия.Алтай (двумя регионами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обучение на Факультете Синтеза Изначально Вышестоящей Прасинтезной Компетенции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Шестовицкая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в ИВДИВО Знаниями Стандартов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Нить Синтеза ИВО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Изначально Вышестоящей Прасинтезной Компетенции ИВО Синтезом Воскрешения Правоскрешения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Синтеза ИВО практическими методами физически собою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183. Аватар Мг Нации Культуры ИВО (Глава ЭП) 4294967223 с-и-ц / 1073741751 ист и-ц / 268435383 вц и-ц / 67108791 ив и-ц / 16777143 вы и-ц / 4194231 и-ц / 1048503 си-р / 262071 с-р / 65463 ир / 16311 вцр 17179869058 си-и-ц, Хакасия.Алтай (двумя регионами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печатание текстов синтеза, ведение ЭП, обучение на Факультете Синтеза Синтезобраза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Светова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Метагалактической Нации Культуры Нитью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Вышестоящих Аватаров Синтеза Савва Свята разработкой Синтезобраза ИВО 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на выражение 8-рицы Стать-частей ИВО как Сверхкультуры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Дружба с 256-рицей Иерархов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182. Аватар Мг Образования ИВО 4294967222 с-и-ц / 1073741750 ист и-ц / 268435382 вц и-ц / 67108790 ив и-ц / 16777142 вы и-ц / 4194230 и-ц / 1048502 си-р / 262070 с-р / 65462 ир / 16310 вцр 17179869058 си-и-ц, Хакасия.Алтай (двумя регионами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ИВ Иерархии ИВО, Воин Синтеза, Гражданин МГ Империи, Член Регионального совета ПППР, Обучение на Факультете Синтез Разума, Набор  Практик, текстов Синтезов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Етепнева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Метагалактического Образования ИВО Нитью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Системы Организации Метагалактического Образования Гинезисом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масштаба Наблюдателя 16-рицей каждого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внешнего 16-рицы каждого Скоростью Иерархического взаимодействия Огнём Синтезом Изначально Вышестоящих Аватаров ИВО ИВДИВО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181. Аватар Мг Общества ИВО 4294967221 с-и-ц / 1073741749 ист и-ц / 268435381 вц и-ц / 67108789 ив и-ц / 16777141 вы и-ц / 4194229 и-ц / 1048501 си-р / 262069 с-р / 65461 ир / 16309 вцр 17179869058 си-и-ц, Хакасия.Алтай (двумя регионами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Философии Синтеза на территории Р.Хакасия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Мг Общества ИВО основами иерархизации ИВ Человека - Учителя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материи Человечности насыщением среды Сердечностью Нити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личной иерархической компетенции - основы общины нового социума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реализацией технологий Воспитания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180. Аватар Мг Искусства ИВО 4294967220 с-и-ц / 1073741748 ист и-ц / 268435380 вц и-ц / 67108788 ив и-ц / 16777140 вы и-ц / 4194228 и-ц / 1048500 си-р / 262068 с-р / 65460 ир / 16308 вцр 17179869058 си-и-ц, Хакасия.Алтай (двумя регионами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обучение на Факультете Синтеза Мышления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Ковалёва Александра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Развёртка ИВДИВО-Метагалактического Искусства ИВО вариативностью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качества Должностной Компетенции глубиной Нити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внутреннего Мира тренингами, практиками, магнитом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знаний Синтеза ИВО практическими методами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179. Аватар Мг Плана Синтеза ИВО 4294967219 с-и-ц / 1073741747 ист и-ц / 268435379 вц и-ц / 67108787 ив и-ц / 16777139 вы и-ц / 4194227 и-ц / 1048499 си-р / 262067 с-р / 65459 ир / 16307 вцр 17179869058 си-и-ц, Хакасия.Алтай (двумя регионами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Головерсума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Терлюк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Головерсума ИВО Статью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ИВО Плановым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Витие и развертывание Головерсума ИВО Синтезом Вершения-Правершения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естеством общего дела ИВДИВО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178. Аватар Мг Развития ИВО 4294967218 с-и-ц / 1073741746 ист и-ц / 268435378 вц и-ц / 67108786 ив и-ц / 16777138 вы и-ц / 4194226 и-ц / 1048498 си-р / 262066 с-р / 65458 ир / 16306 вцр 17179869058 си-и-ц, Хакасия.Алтай (двумя регионами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ПППР Республики Тыва, обучение на Факультете Синтеза Восприятия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Образованность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Восприятия ИВО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ИВО Развивающим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Жизни Практическими Методами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177. Аватар Иерархии ИВДИВО ИВО 4294967217 с-и-ц / 1073741745 ист и-ц / 268435377 вц и-ц / 67108785 ив и-ц / 16777137 вы и-ц / 4194225 и-ц / 1048497 си-р / 262065 с-р / 65457 ир / 16305 вцр 17179869058 си-и-ц, Хакасия.Алтай (двумя регионами РФ),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по развитию Философии Синтеза Человека "Метагалактический Центр Хакасия", печать текстов МФЧС, член ПППР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Черкова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ИВДИВО ИВО Могуществом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Главы Воинов Синтеза ИВО Нитью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Синтезом Могущества Прамогущества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практической деятельностью в "Метагалактическом Центре Хакасия"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17179869058 си-и-ц, Хакасия.Алтай (двумя регионами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Алтайского края ПППР. Обучение на Факультете Синтеза Ивдивости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Терентьев Виктор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физически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64-рицей Инструментов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ИВОтцу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17179869058 си-и-ц, Хакасия.Алтай (двумя регионами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Алтайского края ПППР, обучение на Факультете Синтеза Ипостасного тела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Агапов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Отстроенность Иерархизационным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Иерархизационного Синтеза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Ипостасного тела ИВО Синтезом Сверхпассионарности Прасверхпассионарности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Ипостасного тела Синтезом Воли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174. Аватар Мг Ивдивости синтеза ИВО 4294967214 с-и-ц / 1073741742 ист и-ц / 268435374 вц и-ц / 67108782 ив и-ц / 16777134 вы и-ц / 4194222 и-ц / 1048494 си-р / 262062 с-р / 65454 ир / 16302 вцр 17179869058 си-и-ц, Хакасия.Алтай (двумя регионами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Алтайского края ПППР, обучение на Факультете Синтеза Сознания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Стрелец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14Си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Должностной Компетенцией глубиной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Иерархизацией синтеза прамудрости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Мудростью ИВО Красотой Прасинтезности 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Компетентностью Полномочности синтезфизически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17179869058 си-и-ц, Хакасия.Алтай (двумя регионами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Памяти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Мелконян Светослава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Окскости  территориальной целостности Единой Нации Землян Научным Метагалактическим Центром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эволюционно-генетической программы циклами Вечности Огнём Синтезом Иерархии ИВДИВО синтезфизически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профессионального видения Философии Синтеза Окскости Метагалактическим Научным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разными видами организации материи Синтезом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17179869058 си-и-ц, Хакасия.Алтай (двумя регионами РФ),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Ума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Демский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36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Пробуждение Ума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Ощущение Красоты ИВО 8-ричным действием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Нити Синтеза ИВО Синтезначалами Ума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Обновление Антропным Принципом Стандартами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17179869058 си-и-ц, Хакасия.Алтай (двумя регионами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Республики Тыва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Гайнуллин Ринат Габбазович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Служащего Статусным Мастерством восьмирицы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Статусности Компетентного ИВДИВО применением Начал Синтеза Прасозиданий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Прозрения ИВО физически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Видение и Слышание во взаимодействии с ИВО и ИВАС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170. Аватар Мг Начала синтеза ИВО 4294967210 с-и-ц / 1073741738 ист и-ц / 268435370 вц и-ц / 67108778 ив и-ц / 16777130 вы и-ц / 4194218 и-ц / 1048490 си-р / 262058 с-р / 65450 ир / 16298 вцр 17179869058 си-и-ц, Хакасия.Алтай (двумя регионами РФ),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Провидения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Баутина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Провидческий Путь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мастерство Служения глубиной явления ИВАС Юлиана Мирославы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Знаний Посвящённым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Знания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169. Аватар Мг Права синтеза ИВО 4294967209 с-и-ц / 1073741737 ист и-ц / 268435369 вц и-ц / 67108777 ив и-ц / 16777129 вы и-ц / 4194217 и-ц / 1048489 си-р / 262057 с-р / 65449 ир / 16297 вцр 17179869058 си-и-ц, Хакасия.Алтай (двумя регионами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МО ПППР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Назаренко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Концентрацией Воли Истина Абсолюта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Учения Синтеза Изначально Вышестоящего Отца Философия Политики Созидания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Синтезами Изначально Вышестоящего Отца Проект ВШС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Заинтересованность человеками Философскими Чтениями Синтеза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93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50"/>
    <w:rsid w:val="00381624"/>
    <w:rsid w:val="006E7150"/>
    <w:rsid w:val="00A65432"/>
    <w:rsid w:val="00EF734C"/>
    <w:rsid w:val="6EA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2907</Words>
  <Characters>16572</Characters>
  <Lines>138</Lines>
  <Paragraphs>38</Paragraphs>
  <TotalTime>6</TotalTime>
  <ScaleCrop>false</ScaleCrop>
  <LinksUpToDate>false</LinksUpToDate>
  <CharactersWithSpaces>19441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2021-10-08T16:50:00Z</dcterms:created>
  <dc:creator>Galina</dc:creator>
  <cp:lastModifiedBy>User</cp:lastModifiedBy>
  <cp:lastPrinted>2021-10-08T12:45:00Z</cp:lastPrinted>
  <dcterms:modified xsi:type="dcterms:W3CDTF">2021-10-15T09:52:44Z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83AC94EAA19A413DBAF82C2CD9F3224F</vt:lpwstr>
  </property>
</Properties>
</file>